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28AEDECC-9781-4169-918D-597F65C8D8EE}"/>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